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167B" w:rsidRPr="00451ACF" w:rsidRDefault="00451ACF">
      <w:pPr>
        <w:rPr>
          <w:b/>
          <w:bCs/>
        </w:rPr>
      </w:pPr>
      <w:r w:rsidRPr="00451ACF">
        <w:rPr>
          <w:b/>
          <w:bCs/>
        </w:rPr>
        <w:t>Sozialarbeiterin/Psychologin/Sozialpädagogin/Psychotherapeutin</w:t>
      </w:r>
    </w:p>
    <w:p w:rsidR="00451ACF" w:rsidRDefault="00451ACF">
      <w:r>
        <w:t xml:space="preserve">Das Frauenhaus Amstetten sucht ab 1.April 2020 eine Mitarbeiterin als Karenzvertretung  </w:t>
      </w:r>
    </w:p>
    <w:p w:rsidR="00451ACF" w:rsidRPr="00451ACF" w:rsidRDefault="00451ACF">
      <w:pPr>
        <w:rPr>
          <w:b/>
          <w:bCs/>
        </w:rPr>
      </w:pPr>
      <w:r w:rsidRPr="00451ACF">
        <w:rPr>
          <w:b/>
          <w:bCs/>
        </w:rPr>
        <w:t>Aufgaben:</w:t>
      </w:r>
    </w:p>
    <w:p w:rsidR="00451ACF" w:rsidRDefault="00BB4CF9">
      <w:r>
        <w:t>-</w:t>
      </w:r>
      <w:r w:rsidR="00451ACF">
        <w:t>Betreuung von Kindern und Jugendlichen, die von Gewalt betroffen waren</w:t>
      </w:r>
    </w:p>
    <w:p w:rsidR="00451ACF" w:rsidRDefault="00BB4CF9">
      <w:r>
        <w:t>-</w:t>
      </w:r>
      <w:r w:rsidR="00451ACF">
        <w:t>Kindereinzelstunden</w:t>
      </w:r>
    </w:p>
    <w:p w:rsidR="00451ACF" w:rsidRDefault="00BB4CF9">
      <w:r>
        <w:t>-</w:t>
      </w:r>
      <w:r w:rsidR="00451ACF">
        <w:t>Gruppenstunden</w:t>
      </w:r>
      <w:r w:rsidR="005D4D80">
        <w:t xml:space="preserve"> mit Kindern </w:t>
      </w:r>
    </w:p>
    <w:p w:rsidR="005D4D80" w:rsidRDefault="005D4D80">
      <w:r>
        <w:t>-Ausflüge mit Kindern organisieren</w:t>
      </w:r>
    </w:p>
    <w:p w:rsidR="00451ACF" w:rsidRDefault="00BB4CF9">
      <w:r>
        <w:t>-</w:t>
      </w:r>
      <w:r w:rsidR="00451ACF">
        <w:t xml:space="preserve">Unterstützung bei der Freizeitgestaltung </w:t>
      </w:r>
    </w:p>
    <w:p w:rsidR="00451ACF" w:rsidRDefault="00BB4CF9">
      <w:r>
        <w:t>-</w:t>
      </w:r>
      <w:r w:rsidR="00451ACF">
        <w:t>Krisenintervention</w:t>
      </w:r>
    </w:p>
    <w:p w:rsidR="00451ACF" w:rsidRDefault="00BB4CF9">
      <w:r>
        <w:t>-</w:t>
      </w:r>
      <w:r w:rsidR="00451ACF">
        <w:t>Beratung der Mütter bei Erziehungsfragen</w:t>
      </w:r>
    </w:p>
    <w:p w:rsidR="00451ACF" w:rsidRDefault="00BB4CF9">
      <w:r>
        <w:t>-</w:t>
      </w:r>
      <w:r w:rsidR="00451ACF">
        <w:t>Begleitung und Unterstützung bei Terminen in Absprache mit der Betreuerin der Mutter</w:t>
      </w:r>
    </w:p>
    <w:p w:rsidR="00451ACF" w:rsidRDefault="00BB4CF9">
      <w:r>
        <w:t>-</w:t>
      </w:r>
      <w:r w:rsidR="00451ACF">
        <w:t xml:space="preserve">Vernetzung mit anderen Einrichtungen </w:t>
      </w:r>
    </w:p>
    <w:p w:rsidR="00451ACF" w:rsidRDefault="00BB4CF9">
      <w:r>
        <w:t>-</w:t>
      </w:r>
      <w:r w:rsidR="00B5646F">
        <w:t>Journaldienst im Frauenhausbetrieb</w:t>
      </w:r>
    </w:p>
    <w:p w:rsidR="00451ACF" w:rsidRDefault="00BB4CF9">
      <w:r>
        <w:t>-</w:t>
      </w:r>
      <w:r w:rsidR="00451ACF">
        <w:t>EDV gestützte Dokumentation der pädagogischen Arbeit</w:t>
      </w:r>
    </w:p>
    <w:p w:rsidR="00451ACF" w:rsidRDefault="00451ACF">
      <w:pPr>
        <w:rPr>
          <w:b/>
          <w:bCs/>
        </w:rPr>
      </w:pPr>
      <w:r w:rsidRPr="00451ACF">
        <w:rPr>
          <w:b/>
          <w:bCs/>
        </w:rPr>
        <w:t>Anforderungen:</w:t>
      </w:r>
    </w:p>
    <w:p w:rsidR="00451ACF" w:rsidRDefault="00BB4CF9">
      <w:r>
        <w:t>-</w:t>
      </w:r>
      <w:r w:rsidR="00451ACF" w:rsidRPr="00451ACF">
        <w:t xml:space="preserve">Erfahrung mit </w:t>
      </w:r>
      <w:r w:rsidR="00451ACF">
        <w:t xml:space="preserve">gewaltbetroffenen </w:t>
      </w:r>
      <w:r w:rsidR="00451ACF" w:rsidRPr="00451ACF">
        <w:t>Kindern und Jugendlichen</w:t>
      </w:r>
    </w:p>
    <w:p w:rsidR="00BB4CF9" w:rsidRDefault="00BB4CF9">
      <w:r>
        <w:t>-</w:t>
      </w:r>
      <w:r w:rsidR="00451ACF">
        <w:t>Zusatzausbildung im traumapädagogischen Bereich erwünscht</w:t>
      </w:r>
    </w:p>
    <w:p w:rsidR="00F54346" w:rsidRDefault="00F54346">
      <w:r>
        <w:t>- Mehrsprachigkeit von Vorteil</w:t>
      </w:r>
      <w:bookmarkStart w:id="0" w:name="_GoBack"/>
      <w:bookmarkEnd w:id="0"/>
    </w:p>
    <w:p w:rsidR="00BB4CF9" w:rsidRDefault="00BB4CF9">
      <w:r>
        <w:t>-Flexibilität und Belastbarkeit</w:t>
      </w:r>
    </w:p>
    <w:p w:rsidR="00BB4CF9" w:rsidRDefault="00BB4CF9">
      <w:r>
        <w:t>-Team- und Kooperationsfähigkeit</w:t>
      </w:r>
    </w:p>
    <w:p w:rsidR="00B5646F" w:rsidRDefault="00B5646F">
      <w:r>
        <w:t>- Mitwirken im Betrieb</w:t>
      </w:r>
    </w:p>
    <w:p w:rsidR="00BB4CF9" w:rsidRDefault="00BB4CF9">
      <w:r>
        <w:t>-Führerschein B</w:t>
      </w:r>
    </w:p>
    <w:p w:rsidR="00BB4CF9" w:rsidRDefault="00BB4CF9">
      <w:r>
        <w:t>-PC Kenntnisse</w:t>
      </w:r>
    </w:p>
    <w:p w:rsidR="00BB4CF9" w:rsidRDefault="00BD2DCC">
      <w:pPr>
        <w:rPr>
          <w:b/>
          <w:bCs/>
        </w:rPr>
      </w:pPr>
      <w:r>
        <w:rPr>
          <w:b/>
          <w:bCs/>
        </w:rPr>
        <w:t>Wir bieten:</w:t>
      </w:r>
    </w:p>
    <w:p w:rsidR="00B5646F" w:rsidRDefault="00BB4CF9">
      <w:r>
        <w:t>-</w:t>
      </w:r>
      <w:r w:rsidRPr="00BB4CF9">
        <w:t>Anstellung für 20 Stunden als Karenzvertretung bis Juni 2021</w:t>
      </w:r>
      <w:r>
        <w:t>,</w:t>
      </w:r>
      <w:r w:rsidR="00B5646F">
        <w:t xml:space="preserve"> überwiegend nachmittags,</w:t>
      </w:r>
    </w:p>
    <w:p w:rsidR="00BB4CF9" w:rsidRDefault="00BB4CF9">
      <w:r>
        <w:t xml:space="preserve"> Probezeit 1 Monat</w:t>
      </w:r>
    </w:p>
    <w:p w:rsidR="00BB4CF9" w:rsidRDefault="00BB4CF9">
      <w:r>
        <w:t>-Angenehmes Betriebsklima</w:t>
      </w:r>
    </w:p>
    <w:p w:rsidR="00BB4CF9" w:rsidRDefault="00BB4CF9">
      <w:r>
        <w:t>-Regelmäßige Teambesprechung, Supervision, Fortbildung</w:t>
      </w:r>
    </w:p>
    <w:p w:rsidR="00BB4CF9" w:rsidRDefault="00BB4CF9">
      <w:r>
        <w:t>-Arbeitsbeginn: 1. April 2020, Dienstort Amstetten</w:t>
      </w:r>
    </w:p>
    <w:p w:rsidR="00BB4CF9" w:rsidRDefault="00BB4CF9">
      <w:r>
        <w:t>-Entlohnung: SWÖ-KV/ Verwendungsgruppe 8 unter Berücksichtigung von  Vordienstzeiten</w:t>
      </w:r>
    </w:p>
    <w:p w:rsidR="00BB4CF9" w:rsidRPr="00BB4CF9" w:rsidRDefault="00BB4CF9">
      <w:pPr>
        <w:rPr>
          <w:b/>
          <w:bCs/>
        </w:rPr>
      </w:pPr>
      <w:r w:rsidRPr="00BB4CF9">
        <w:rPr>
          <w:b/>
          <w:bCs/>
        </w:rPr>
        <w:t>Wir freuen uns auf Ihre Bewerbung bis 7.1.2020 an:</w:t>
      </w:r>
    </w:p>
    <w:p w:rsidR="00BB4CF9" w:rsidRPr="00BB4CF9" w:rsidRDefault="005D4D80">
      <w:pPr>
        <w:rPr>
          <w:b/>
          <w:bCs/>
        </w:rPr>
      </w:pPr>
      <w:r>
        <w:rPr>
          <w:b/>
          <w:bCs/>
        </w:rPr>
        <w:t>f</w:t>
      </w:r>
      <w:r w:rsidR="00BB4CF9" w:rsidRPr="00BB4CF9">
        <w:rPr>
          <w:b/>
          <w:bCs/>
        </w:rPr>
        <w:t>rauenhaus.amstetten @aon.at</w:t>
      </w:r>
    </w:p>
    <w:p w:rsidR="00BB4CF9" w:rsidRPr="00BB4CF9" w:rsidRDefault="00BB4CF9"/>
    <w:p w:rsidR="00451ACF" w:rsidRDefault="00451ACF"/>
    <w:p w:rsidR="00BB4CF9" w:rsidRDefault="00BB4CF9"/>
    <w:sectPr w:rsidR="00BB4CF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ACF"/>
    <w:rsid w:val="00451ACF"/>
    <w:rsid w:val="005D4D80"/>
    <w:rsid w:val="00B5646F"/>
    <w:rsid w:val="00BB4CF9"/>
    <w:rsid w:val="00BD2DCC"/>
    <w:rsid w:val="00D2167B"/>
    <w:rsid w:val="00E659C4"/>
    <w:rsid w:val="00F54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05D91"/>
  <w15:chartTrackingRefBased/>
  <w15:docId w15:val="{85BC1FA6-551C-4AC8-BE8D-4133EA932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183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team</dc:creator>
  <cp:keywords/>
  <dc:description/>
  <cp:lastModifiedBy>team</cp:lastModifiedBy>
  <cp:revision>6</cp:revision>
  <cp:lastPrinted>2019-12-04T15:17:00Z</cp:lastPrinted>
  <dcterms:created xsi:type="dcterms:W3CDTF">2019-12-04T10:40:00Z</dcterms:created>
  <dcterms:modified xsi:type="dcterms:W3CDTF">2019-12-10T15:15:00Z</dcterms:modified>
</cp:coreProperties>
</file>